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007" w:rsidRPr="006C0594" w:rsidRDefault="00B50007" w:rsidP="00B5000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0594">
        <w:rPr>
          <w:rFonts w:ascii="Times New Roman" w:hAnsi="Times New Roman" w:cs="Times New Roman"/>
          <w:sz w:val="24"/>
          <w:szCs w:val="24"/>
        </w:rPr>
        <w:t>Уведомление</w:t>
      </w:r>
    </w:p>
    <w:p w:rsidR="00B50007" w:rsidRPr="006C0594" w:rsidRDefault="00B50007" w:rsidP="00B5000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0594">
        <w:rPr>
          <w:rFonts w:ascii="Times New Roman" w:hAnsi="Times New Roman" w:cs="Times New Roman"/>
          <w:sz w:val="24"/>
          <w:szCs w:val="24"/>
        </w:rPr>
        <w:t>о подготовке проекта муниципального нормативного</w:t>
      </w:r>
    </w:p>
    <w:p w:rsidR="00B50007" w:rsidRPr="006C0594" w:rsidRDefault="00B50007" w:rsidP="00B5000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0594">
        <w:rPr>
          <w:rFonts w:ascii="Times New Roman" w:hAnsi="Times New Roman" w:cs="Times New Roman"/>
          <w:sz w:val="24"/>
          <w:szCs w:val="24"/>
        </w:rPr>
        <w:t>правового акта</w:t>
      </w:r>
    </w:p>
    <w:p w:rsidR="00B50007" w:rsidRPr="006C0594" w:rsidRDefault="00B50007" w:rsidP="00B500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670"/>
      </w:tblGrid>
      <w:tr w:rsidR="00B50007" w:rsidRPr="006C0594" w:rsidTr="00B500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правового акта: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E5077C" w:rsidRDefault="00B50007" w:rsidP="00706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77C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Заполярного района «О</w:t>
            </w:r>
            <w:r w:rsidR="00706BC0" w:rsidRPr="00E5077C">
              <w:rPr>
                <w:rFonts w:ascii="Times New Roman" w:hAnsi="Times New Roman" w:cs="Times New Roman"/>
                <w:sz w:val="24"/>
                <w:szCs w:val="24"/>
              </w:rPr>
              <w:t>б утверждении Порядка предоставления субсидии на возмещение недополученных доходов, возникающих при оказании услуг по очистке сточных вод для населения, потребителей, приравненных к населению, на территории Заполярного района</w:t>
            </w:r>
            <w:r w:rsidRPr="00E507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50007" w:rsidRPr="006C0594" w:rsidTr="00B500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Краткое обоснование необходимости принятия правового акта: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DC" w:rsidRPr="00E5077C" w:rsidRDefault="000116E2" w:rsidP="00965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7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652DC" w:rsidRPr="00E5077C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населения, потребителей, приравненных к населению, </w:t>
            </w:r>
            <w:r w:rsidRPr="00E5077C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r w:rsidR="009652DC" w:rsidRPr="00E5077C">
              <w:rPr>
                <w:rFonts w:ascii="Times New Roman" w:hAnsi="Times New Roman" w:cs="Times New Roman"/>
                <w:sz w:val="24"/>
                <w:szCs w:val="24"/>
              </w:rPr>
              <w:t>Заполярного района, в которых отсутствует система централизованного водоотведения (канализации) возможностью получения по доступным ценам услуг хозяйствующих субъектов по очистке сточных вод.</w:t>
            </w:r>
          </w:p>
          <w:p w:rsidR="00414D46" w:rsidRPr="00E5077C" w:rsidRDefault="000116E2" w:rsidP="0096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77C">
              <w:rPr>
                <w:rFonts w:ascii="Times New Roman" w:hAnsi="Times New Roman" w:cs="Times New Roman"/>
                <w:sz w:val="24"/>
                <w:szCs w:val="24"/>
              </w:rPr>
              <w:t xml:space="preserve">Данным постановлением в отличие от ранее принятого – постановления Администрации Заполярного района от 05.11.2020 № 234п, регулируется порядок предоставления субсидии как для услуг, оказываемых на территории </w:t>
            </w:r>
            <w:proofErr w:type="spellStart"/>
            <w:r w:rsidRPr="00E5077C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E5077C">
              <w:rPr>
                <w:rFonts w:ascii="Times New Roman" w:hAnsi="Times New Roman" w:cs="Times New Roman"/>
                <w:sz w:val="24"/>
                <w:szCs w:val="24"/>
              </w:rPr>
              <w:t xml:space="preserve">. Искателей, </w:t>
            </w:r>
            <w:r w:rsidR="00E5077C" w:rsidRPr="00E5077C">
              <w:rPr>
                <w:rFonts w:ascii="Times New Roman" w:hAnsi="Times New Roman" w:cs="Times New Roman"/>
                <w:sz w:val="24"/>
                <w:szCs w:val="24"/>
              </w:rPr>
              <w:t>так и для услуг, оказываемых в сельских населенных пунктах</w:t>
            </w:r>
            <w:r w:rsidR="00E5077C">
              <w:rPr>
                <w:rFonts w:ascii="Times New Roman" w:hAnsi="Times New Roman" w:cs="Times New Roman"/>
                <w:sz w:val="24"/>
                <w:szCs w:val="24"/>
              </w:rPr>
              <w:t xml:space="preserve"> Заполярного района</w:t>
            </w:r>
            <w:bookmarkStart w:id="0" w:name="_GoBack"/>
            <w:bookmarkEnd w:id="0"/>
            <w:r w:rsidR="00E5077C" w:rsidRPr="00E507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0007" w:rsidRPr="006C0594" w:rsidTr="00B500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самоуправления, осуществляющего разработку проекта правового акта: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E0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Администрация Заполярного района</w:t>
            </w:r>
          </w:p>
        </w:tc>
      </w:tr>
      <w:tr w:rsidR="00B50007" w:rsidRPr="006C0594" w:rsidTr="00B500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Предполагаемый срок разработки проекта правового акта: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414D46" w:rsidP="00366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В течение 10 рабочих дней с момента размещения настоящего уведомления</w:t>
            </w:r>
          </w:p>
        </w:tc>
      </w:tr>
      <w:tr w:rsidR="00B50007" w:rsidRPr="006C0594" w:rsidTr="00B500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Контактные данные (почтовый адрес, телефон, факс, адрес электронной почты, фамилия, имя, отчество, занимаемая должность контактного лица):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75" w:rsidRPr="006C0594" w:rsidRDefault="0013032C" w:rsidP="001E12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166700, Ненецкий автономный округ, Заполярный район, </w:t>
            </w:r>
            <w:proofErr w:type="spellStart"/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. Искателей, </w:t>
            </w:r>
          </w:p>
          <w:p w:rsidR="00CB7946" w:rsidRPr="006C0594" w:rsidRDefault="0013032C" w:rsidP="001E12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ул. Губкина, д. 10; </w:t>
            </w:r>
          </w:p>
          <w:p w:rsidR="00B55E75" w:rsidRPr="006C0594" w:rsidRDefault="00B55E75" w:rsidP="001E12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Ружникова</w:t>
            </w:r>
            <w:proofErr w:type="spellEnd"/>
            <w:r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 Оксана Павловна – начальник отдела экономики и прогнозирования Администрации Заполярного района, тел. (818-53) 4-81-42, факс (818-53) 4-88-23,  </w:t>
            </w:r>
            <w:hyperlink r:id="rId5" w:history="1">
              <w:r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admin</w:t>
              </w:r>
              <w:r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zr</w:t>
              </w:r>
              <w:r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6C059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B7946" w:rsidRPr="006C0594" w:rsidRDefault="00A52319" w:rsidP="006C0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Шалонин</w:t>
            </w:r>
            <w:proofErr w:type="spellEnd"/>
            <w:r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6C0594"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аксим Александрович </w:t>
            </w:r>
            <w:r w:rsidR="00CB7946"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CB7946"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организационно-правового отдела Администрации Заполя</w:t>
            </w:r>
            <w:r w:rsidR="003F1802"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рного района, </w:t>
            </w:r>
            <w:r w:rsidR="00440723" w:rsidRPr="006C0594">
              <w:rPr>
                <w:rFonts w:ascii="Times New Roman" w:hAnsi="Times New Roman" w:cs="Times New Roman"/>
                <w:sz w:val="24"/>
                <w:szCs w:val="24"/>
              </w:rPr>
              <w:t>тел. (818-53) 4-8</w:t>
            </w:r>
            <w:r w:rsidR="003F1802" w:rsidRPr="006C0594">
              <w:rPr>
                <w:rFonts w:ascii="Times New Roman" w:hAnsi="Times New Roman" w:cs="Times New Roman"/>
                <w:sz w:val="24"/>
                <w:szCs w:val="24"/>
              </w:rPr>
              <w:t>8-49</w:t>
            </w:r>
            <w:r w:rsidR="00440723"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, факс (818-53) 4-88-23, </w:t>
            </w:r>
            <w:r w:rsidR="00CB7946"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="00CB7946"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admin</w:t>
              </w:r>
              <w:r w:rsidR="00CB7946"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CB7946"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zr</w:t>
              </w:r>
              <w:r w:rsidR="00CB7946"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B7946"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CB7946"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B7946"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B50007" w:rsidRPr="006C0594" w:rsidTr="00B500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0007" w:rsidRPr="006C0594" w:rsidRDefault="00B50007" w:rsidP="00B50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007" w:rsidRPr="006C0594" w:rsidRDefault="00B50007" w:rsidP="00B50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594">
        <w:rPr>
          <w:rFonts w:ascii="Times New Roman" w:hAnsi="Times New Roman" w:cs="Times New Roman"/>
          <w:sz w:val="24"/>
          <w:szCs w:val="24"/>
        </w:rPr>
        <w:t>Предложения от заинтересованных л</w:t>
      </w:r>
      <w:r w:rsidR="006C0594">
        <w:rPr>
          <w:rFonts w:ascii="Times New Roman" w:hAnsi="Times New Roman" w:cs="Times New Roman"/>
          <w:sz w:val="24"/>
          <w:szCs w:val="24"/>
        </w:rPr>
        <w:t xml:space="preserve">иц по проекту будут приниматься </w:t>
      </w:r>
      <w:r w:rsidRPr="006C0594">
        <w:rPr>
          <w:rFonts w:ascii="Times New Roman" w:hAnsi="Times New Roman" w:cs="Times New Roman"/>
          <w:sz w:val="24"/>
          <w:szCs w:val="24"/>
        </w:rPr>
        <w:t>на этапе проведения публичных консультаций по проекту данного муниципального правового акта.</w:t>
      </w:r>
    </w:p>
    <w:p w:rsidR="00F57E58" w:rsidRPr="00B50007" w:rsidRDefault="00E5077C">
      <w:pPr>
        <w:rPr>
          <w:rFonts w:ascii="Times New Roman" w:hAnsi="Times New Roman" w:cs="Times New Roman"/>
          <w:sz w:val="28"/>
          <w:szCs w:val="28"/>
        </w:rPr>
      </w:pPr>
    </w:p>
    <w:sectPr w:rsidR="00F57E58" w:rsidRPr="00B50007" w:rsidSect="00B50007">
      <w:pgSz w:w="11906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C3"/>
    <w:rsid w:val="000116E2"/>
    <w:rsid w:val="000E0BE3"/>
    <w:rsid w:val="0011788B"/>
    <w:rsid w:val="0013032C"/>
    <w:rsid w:val="001E1299"/>
    <w:rsid w:val="0036698E"/>
    <w:rsid w:val="003956B7"/>
    <w:rsid w:val="003A08F4"/>
    <w:rsid w:val="003F1802"/>
    <w:rsid w:val="00414D46"/>
    <w:rsid w:val="00420B35"/>
    <w:rsid w:val="00440723"/>
    <w:rsid w:val="004A32C3"/>
    <w:rsid w:val="005F099B"/>
    <w:rsid w:val="006C0594"/>
    <w:rsid w:val="00706BC0"/>
    <w:rsid w:val="00744422"/>
    <w:rsid w:val="008250F3"/>
    <w:rsid w:val="00844B84"/>
    <w:rsid w:val="008A2EDB"/>
    <w:rsid w:val="008B706F"/>
    <w:rsid w:val="008C56CD"/>
    <w:rsid w:val="008F4C29"/>
    <w:rsid w:val="009652DC"/>
    <w:rsid w:val="00A52319"/>
    <w:rsid w:val="00B50007"/>
    <w:rsid w:val="00B55E75"/>
    <w:rsid w:val="00CB7946"/>
    <w:rsid w:val="00D767F1"/>
    <w:rsid w:val="00E027A0"/>
    <w:rsid w:val="00E4554B"/>
    <w:rsid w:val="00E5077C"/>
    <w:rsid w:val="00EC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072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6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9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072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6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9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7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dmin-zr@mail.ru" TargetMode="External"/><Relationship Id="rId5" Type="http://schemas.openxmlformats.org/officeDocument/2006/relationships/hyperlink" Target="mailto:admin-z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1499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 Валентина Васильевна</dc:creator>
  <cp:keywords/>
  <dc:description/>
  <cp:lastModifiedBy>Малько Валентина Васильевна</cp:lastModifiedBy>
  <cp:revision>27</cp:revision>
  <cp:lastPrinted>2020-11-27T09:00:00Z</cp:lastPrinted>
  <dcterms:created xsi:type="dcterms:W3CDTF">2019-04-25T14:00:00Z</dcterms:created>
  <dcterms:modified xsi:type="dcterms:W3CDTF">2021-09-22T09:31:00Z</dcterms:modified>
</cp:coreProperties>
</file>